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64C02B89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122CA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423949">
              <w:rPr>
                <w:rFonts w:ascii="Tw Cen MT" w:hAnsi="Tw Cen MT" w:cs="Times New Roman"/>
                <w:b/>
                <w:sz w:val="28"/>
                <w:szCs w:val="28"/>
              </w:rPr>
              <w:t>9OE1AE01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7822A927" w:rsidR="00E932E4" w:rsidRPr="00763FF5" w:rsidRDefault="00122CA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34EB1C4A" w:rsidR="006D45DE" w:rsidRDefault="00122CA1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III Year I Semester Regular Examinations, January 2024</w:t>
      </w:r>
    </w:p>
    <w:p w14:paraId="03BE027B" w14:textId="55AA020E" w:rsidR="00210720" w:rsidRPr="004A25E7" w:rsidRDefault="00423949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PRINCIPLES OF AUTOMOBILE ENGINEERING</w:t>
      </w:r>
    </w:p>
    <w:p w14:paraId="2B71DFFB" w14:textId="7F834D94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2C68627B" w14:textId="665C57C8" w:rsidR="00C222ED" w:rsidRDefault="00C222ED" w:rsidP="00C222E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Max. Marks: </w:t>
      </w:r>
      <w:r w:rsidR="00122CA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3B96E1EC" w14:textId="77777777" w:rsidR="00C222ED" w:rsidRDefault="00C222ED" w:rsidP="00C222E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6660163" w14:textId="77777777" w:rsidR="00C222ED" w:rsidRDefault="00C222ED" w:rsidP="00C222E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70BC9E6" w14:textId="50096B19" w:rsidR="005773D3" w:rsidRDefault="00C222ED" w:rsidP="00C222E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 w:rsidR="0081047B"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0795C5A0" w14:textId="77777777" w:rsidR="0081047B" w:rsidRDefault="0081047B" w:rsidP="008104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17CB3F21" w14:textId="77777777" w:rsidR="0081047B" w:rsidRDefault="0081047B" w:rsidP="0081047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3"/>
        <w:gridCol w:w="8620"/>
        <w:gridCol w:w="849"/>
        <w:gridCol w:w="849"/>
      </w:tblGrid>
      <w:tr w:rsidR="0081047B" w14:paraId="47F5D612" w14:textId="77777777" w:rsidTr="001139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8AB6" w14:textId="77777777" w:rsidR="0081047B" w:rsidRDefault="0081047B" w:rsidP="0081047B">
            <w:pPr>
              <w:pStyle w:val="ListParagraph"/>
              <w:numPr>
                <w:ilvl w:val="0"/>
                <w:numId w:val="46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4B06" w14:textId="59D19EB0" w:rsidR="0081047B" w:rsidRDefault="00F9529E" w:rsidP="0011392E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4"/>
                <w:szCs w:val="24"/>
              </w:rPr>
              <w:t>Write the functions of a chassis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F606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4403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81047B" w14:paraId="70101AEE" w14:textId="77777777" w:rsidTr="001139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61C" w14:textId="77777777" w:rsidR="0081047B" w:rsidRDefault="0081047B" w:rsidP="0081047B">
            <w:pPr>
              <w:pStyle w:val="ListParagraph"/>
              <w:numPr>
                <w:ilvl w:val="0"/>
                <w:numId w:val="46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448" w14:textId="59C1AA57" w:rsidR="0081047B" w:rsidRDefault="00F9529E" w:rsidP="0011392E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4"/>
                <w:szCs w:val="24"/>
              </w:rPr>
              <w:t>List the major differences between SI and CI engines.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FC43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9BEF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81047B" w14:paraId="4E59E129" w14:textId="77777777" w:rsidTr="001139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0716" w14:textId="77777777" w:rsidR="0081047B" w:rsidRDefault="0081047B" w:rsidP="0081047B">
            <w:pPr>
              <w:pStyle w:val="ListParagraph"/>
              <w:numPr>
                <w:ilvl w:val="0"/>
                <w:numId w:val="46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9CBF" w14:textId="79AD2FEE" w:rsidR="0081047B" w:rsidRDefault="00F9529E" w:rsidP="0011392E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4"/>
                <w:szCs w:val="24"/>
              </w:rPr>
              <w:t xml:space="preserve">Compare </w:t>
            </w:r>
            <w:r w:rsidRPr="006A5A66">
              <w:rPr>
                <w:sz w:val="24"/>
                <w:szCs w:val="24"/>
              </w:rPr>
              <w:t>cooling system</w:t>
            </w:r>
            <w:r>
              <w:rPr>
                <w:sz w:val="24"/>
                <w:szCs w:val="24"/>
              </w:rPr>
              <w:t xml:space="preserve"> and lubricating system</w:t>
            </w:r>
            <w:r w:rsidRPr="006A5A66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4FB5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CA90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81047B" w14:paraId="7CCF5B12" w14:textId="77777777" w:rsidTr="001139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BCA1" w14:textId="77777777" w:rsidR="0081047B" w:rsidRDefault="0081047B" w:rsidP="0081047B">
            <w:pPr>
              <w:pStyle w:val="ListParagraph"/>
              <w:numPr>
                <w:ilvl w:val="0"/>
                <w:numId w:val="46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6B6C" w14:textId="33D9F064" w:rsidR="0081047B" w:rsidRDefault="00F9529E" w:rsidP="0011392E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4"/>
                <w:szCs w:val="24"/>
              </w:rPr>
              <w:t>State the necessity of gear box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B62C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88B4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81047B" w14:paraId="0AE08212" w14:textId="77777777" w:rsidTr="001139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C125" w14:textId="77777777" w:rsidR="0081047B" w:rsidRDefault="0081047B" w:rsidP="0081047B">
            <w:pPr>
              <w:pStyle w:val="ListParagraph"/>
              <w:numPr>
                <w:ilvl w:val="0"/>
                <w:numId w:val="46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68CE" w14:textId="46F15534" w:rsidR="0081047B" w:rsidRDefault="00F9529E" w:rsidP="0011392E">
            <w:pPr>
              <w:rPr>
                <w:bCs/>
                <w:sz w:val="24"/>
                <w:szCs w:val="24"/>
                <w:lang w:eastAsia="en-IN"/>
              </w:rPr>
            </w:pPr>
            <w:r w:rsidRPr="006A5A66">
              <w:rPr>
                <w:sz w:val="24"/>
                <w:szCs w:val="24"/>
              </w:rPr>
              <w:t xml:space="preserve">List the </w:t>
            </w:r>
            <w:r>
              <w:rPr>
                <w:sz w:val="24"/>
                <w:szCs w:val="24"/>
              </w:rPr>
              <w:t>functions of c</w:t>
            </w:r>
            <w:r w:rsidRPr="006A5A66">
              <w:rPr>
                <w:sz w:val="24"/>
                <w:szCs w:val="24"/>
              </w:rPr>
              <w:t>harging system.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81CD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5C94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</w:tbl>
    <w:p w14:paraId="61EA9A05" w14:textId="77777777" w:rsidR="0081047B" w:rsidRDefault="0081047B" w:rsidP="008104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0023957A" w14:textId="77777777" w:rsidR="0081047B" w:rsidRDefault="0081047B" w:rsidP="008104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                                                                5X10=50M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8618"/>
        <w:gridCol w:w="849"/>
        <w:gridCol w:w="849"/>
      </w:tblGrid>
      <w:tr w:rsidR="0081047B" w14:paraId="18386B76" w14:textId="77777777" w:rsidTr="001139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0CC2" w14:textId="77777777" w:rsidR="0081047B" w:rsidRDefault="0081047B" w:rsidP="0011392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UNIT-1</w:t>
            </w:r>
          </w:p>
        </w:tc>
      </w:tr>
      <w:tr w:rsidR="0081047B" w14:paraId="729D5DE7" w14:textId="77777777" w:rsidTr="001139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4ED4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075C" w14:textId="04E1F529" w:rsidR="0081047B" w:rsidRDefault="00F9529E" w:rsidP="00F9529E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4"/>
                <w:szCs w:val="24"/>
              </w:rPr>
              <w:t>Explain the front engine rear wheel drive vehicle with merits and demerits using neat sketch.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4749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A6E4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81047B" w14:paraId="1B3C9FAF" w14:textId="77777777" w:rsidTr="001139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6879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81047B" w14:paraId="32CB79DA" w14:textId="77777777" w:rsidTr="001139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B91D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2.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84C0" w14:textId="699ACAC0" w:rsidR="0081047B" w:rsidRDefault="00F9529E" w:rsidP="00F9529E">
            <w:pPr>
              <w:rPr>
                <w:bCs/>
                <w:sz w:val="24"/>
                <w:szCs w:val="24"/>
                <w:lang w:eastAsia="en-IN"/>
              </w:rPr>
            </w:pPr>
            <w:r w:rsidRPr="006A5A66">
              <w:rPr>
                <w:sz w:val="24"/>
                <w:szCs w:val="24"/>
              </w:rPr>
              <w:t xml:space="preserve">Explain the </w:t>
            </w:r>
            <w:r>
              <w:rPr>
                <w:sz w:val="24"/>
                <w:szCs w:val="24"/>
              </w:rPr>
              <w:t>construction of a ladder chassis</w:t>
            </w:r>
            <w:r w:rsidRPr="006A5A66">
              <w:rPr>
                <w:sz w:val="24"/>
                <w:szCs w:val="24"/>
              </w:rPr>
              <w:t xml:space="preserve"> with neat sketch.</w:t>
            </w:r>
            <w:r w:rsidRPr="006A5A66">
              <w:rPr>
                <w:sz w:val="24"/>
                <w:szCs w:val="24"/>
              </w:rPr>
              <w:tab/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6CEE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9C42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81047B" w14:paraId="1B757393" w14:textId="77777777" w:rsidTr="001139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6CEC" w14:textId="77777777" w:rsidR="0081047B" w:rsidRDefault="0081047B" w:rsidP="0011392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UNIT-2</w:t>
            </w:r>
          </w:p>
        </w:tc>
      </w:tr>
      <w:tr w:rsidR="0081047B" w14:paraId="6AE1E818" w14:textId="77777777" w:rsidTr="001139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A014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3.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24B" w14:textId="0A266BF6" w:rsidR="0081047B" w:rsidRDefault="00F9529E" w:rsidP="00F9529E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4"/>
                <w:szCs w:val="24"/>
              </w:rPr>
              <w:t>Explain the construction and working of four stroke diesel engine with neat sketch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5579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CEB5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81047B" w14:paraId="2DBD058A" w14:textId="77777777" w:rsidTr="001139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C199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81047B" w14:paraId="21931902" w14:textId="77777777" w:rsidTr="001139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5BD2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4.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5537" w14:textId="3150DE92" w:rsidR="0081047B" w:rsidRDefault="00F9529E" w:rsidP="00F9529E">
            <w:pPr>
              <w:rPr>
                <w:bCs/>
                <w:sz w:val="24"/>
                <w:szCs w:val="24"/>
                <w:lang w:eastAsia="en-IN"/>
              </w:rPr>
            </w:pPr>
            <w:r w:rsidRPr="006A5A66">
              <w:rPr>
                <w:sz w:val="24"/>
                <w:szCs w:val="24"/>
              </w:rPr>
              <w:t xml:space="preserve">Describe the working of </w:t>
            </w:r>
            <w:r>
              <w:rPr>
                <w:sz w:val="24"/>
                <w:szCs w:val="24"/>
              </w:rPr>
              <w:t>MPFI</w:t>
            </w:r>
            <w:r w:rsidRPr="006A5A66">
              <w:rPr>
                <w:sz w:val="24"/>
                <w:szCs w:val="24"/>
              </w:rPr>
              <w:t xml:space="preserve"> with neat sketch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F539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682B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81047B" w14:paraId="7B118E6E" w14:textId="77777777" w:rsidTr="001139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1DF9" w14:textId="77777777" w:rsidR="0081047B" w:rsidRDefault="0081047B" w:rsidP="0011392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UNIT-3</w:t>
            </w:r>
          </w:p>
        </w:tc>
      </w:tr>
      <w:tr w:rsidR="0081047B" w14:paraId="466936B1" w14:textId="77777777" w:rsidTr="001139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FBE8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5.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ED7D" w14:textId="138F33B6" w:rsidR="0081047B" w:rsidRDefault="00F9529E" w:rsidP="00F9529E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4"/>
                <w:szCs w:val="24"/>
              </w:rPr>
              <w:t xml:space="preserve">Discuss </w:t>
            </w:r>
            <w:r w:rsidRPr="006A5A66">
              <w:rPr>
                <w:sz w:val="24"/>
                <w:szCs w:val="24"/>
              </w:rPr>
              <w:t>the working of water-cooling system</w:t>
            </w:r>
            <w:r>
              <w:rPr>
                <w:sz w:val="24"/>
                <w:szCs w:val="24"/>
              </w:rPr>
              <w:t xml:space="preserve"> with neat sketch</w:t>
            </w:r>
            <w:r w:rsidRPr="006A5A66">
              <w:rPr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B825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0DDB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81047B" w14:paraId="10055DA9" w14:textId="77777777" w:rsidTr="001139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FD9D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81047B" w14:paraId="5436D8AE" w14:textId="77777777" w:rsidTr="001139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C5E8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6.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0E3" w14:textId="1E05C687" w:rsidR="0081047B" w:rsidRDefault="00F9529E" w:rsidP="00F9529E">
            <w:pPr>
              <w:rPr>
                <w:bCs/>
                <w:sz w:val="24"/>
                <w:szCs w:val="24"/>
                <w:lang w:eastAsia="en-IN"/>
              </w:rPr>
            </w:pPr>
            <w:r w:rsidRPr="006A5A66">
              <w:rPr>
                <w:sz w:val="24"/>
                <w:szCs w:val="24"/>
              </w:rPr>
              <w:t xml:space="preserve">Explain </w:t>
            </w:r>
            <w:r>
              <w:rPr>
                <w:sz w:val="24"/>
                <w:szCs w:val="24"/>
              </w:rPr>
              <w:t xml:space="preserve">the working of pressure lubrication </w:t>
            </w:r>
            <w:r w:rsidRPr="006A5A66">
              <w:rPr>
                <w:sz w:val="24"/>
                <w:szCs w:val="24"/>
              </w:rPr>
              <w:t>system</w:t>
            </w:r>
            <w:r>
              <w:rPr>
                <w:sz w:val="24"/>
                <w:szCs w:val="24"/>
              </w:rPr>
              <w:t xml:space="preserve"> with neat sketch</w:t>
            </w:r>
            <w:r w:rsidRPr="006A5A66">
              <w:rPr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6282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D7FD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81047B" w14:paraId="0455B07C" w14:textId="77777777" w:rsidTr="001139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67E5" w14:textId="77777777" w:rsidR="0081047B" w:rsidRDefault="0081047B" w:rsidP="0011392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UNIT-4</w:t>
            </w:r>
          </w:p>
        </w:tc>
      </w:tr>
      <w:tr w:rsidR="0081047B" w14:paraId="1137FC63" w14:textId="77777777" w:rsidTr="001139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34ED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7.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4490" w14:textId="0E5AB303" w:rsidR="0081047B" w:rsidRDefault="00F9529E" w:rsidP="00F9529E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4"/>
                <w:szCs w:val="24"/>
              </w:rPr>
              <w:t>Explain the construction and working of diaphragm type clutch in engaged and disengaged condition with neat sketches.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0155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FC7C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81047B" w14:paraId="6ADF65EA" w14:textId="77777777" w:rsidTr="001139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258D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81047B" w14:paraId="33AD517D" w14:textId="77777777" w:rsidTr="001139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BE18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8.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4A67" w14:textId="0FAF0303" w:rsidR="0081047B" w:rsidRDefault="00F9529E" w:rsidP="00F9529E">
            <w:pPr>
              <w:rPr>
                <w:bCs/>
                <w:sz w:val="24"/>
                <w:szCs w:val="24"/>
                <w:lang w:eastAsia="en-IN"/>
              </w:rPr>
            </w:pPr>
            <w:r w:rsidRPr="004662C9">
              <w:rPr>
                <w:sz w:val="24"/>
                <w:szCs w:val="24"/>
              </w:rPr>
              <w:t xml:space="preserve">Explain </w:t>
            </w:r>
            <w:r>
              <w:rPr>
                <w:sz w:val="24"/>
                <w:szCs w:val="24"/>
              </w:rPr>
              <w:t>the working of 5+1 speed synchro</w:t>
            </w:r>
            <w:r w:rsidRPr="004662C9">
              <w:rPr>
                <w:sz w:val="24"/>
                <w:szCs w:val="24"/>
              </w:rPr>
              <w:t>mesh gear box with neat sketch.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2749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FB81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81047B" w14:paraId="1D979707" w14:textId="77777777" w:rsidTr="001139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0925" w14:textId="77777777" w:rsidR="0081047B" w:rsidRDefault="0081047B" w:rsidP="0011392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UNIT-5</w:t>
            </w:r>
          </w:p>
        </w:tc>
      </w:tr>
      <w:tr w:rsidR="0081047B" w14:paraId="7A184EB4" w14:textId="77777777" w:rsidTr="001139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9F10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9.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1981" w14:textId="4BD186D8" w:rsidR="0081047B" w:rsidRDefault="00F9529E" w:rsidP="00F9529E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4"/>
                <w:szCs w:val="24"/>
              </w:rPr>
              <w:t>Describe the construction and working of Mac person strut suspension system with diagrams</w:t>
            </w:r>
            <w:r w:rsidRPr="006A5A66">
              <w:rPr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4AE5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15A5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81047B" w14:paraId="6630C413" w14:textId="77777777" w:rsidTr="001139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4196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81047B" w14:paraId="23AC5B19" w14:textId="77777777" w:rsidTr="001139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E9A9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10.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F3A7" w14:textId="30140D41" w:rsidR="0081047B" w:rsidRDefault="00F9529E" w:rsidP="00F9529E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4"/>
                <w:szCs w:val="24"/>
              </w:rPr>
              <w:t>Discuss the steering wheel geometry with respect to need and effects using simple sketches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1FDE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4516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81047B" w14:paraId="0B920E32" w14:textId="77777777" w:rsidTr="001139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9C75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UNIT-6</w:t>
            </w:r>
          </w:p>
        </w:tc>
      </w:tr>
      <w:tr w:rsidR="0081047B" w14:paraId="4B65C08D" w14:textId="77777777" w:rsidTr="001139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57E5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11.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F430" w14:textId="43C197E5" w:rsidR="0081047B" w:rsidRDefault="00F9529E" w:rsidP="00F9529E">
            <w:pPr>
              <w:rPr>
                <w:bCs/>
                <w:sz w:val="24"/>
                <w:szCs w:val="24"/>
                <w:lang w:eastAsia="en-IN"/>
              </w:rPr>
            </w:pPr>
            <w:r w:rsidRPr="006A5A66">
              <w:rPr>
                <w:sz w:val="24"/>
                <w:szCs w:val="24"/>
              </w:rPr>
              <w:t xml:space="preserve">Explain </w:t>
            </w:r>
            <w:r>
              <w:rPr>
                <w:sz w:val="24"/>
                <w:szCs w:val="24"/>
              </w:rPr>
              <w:t>the working of b</w:t>
            </w:r>
            <w:r w:rsidRPr="006A5A66">
              <w:rPr>
                <w:sz w:val="24"/>
                <w:szCs w:val="24"/>
              </w:rPr>
              <w:t>attery</w:t>
            </w:r>
            <w:r>
              <w:rPr>
                <w:sz w:val="24"/>
                <w:szCs w:val="24"/>
              </w:rPr>
              <w:t xml:space="preserve"> coil</w:t>
            </w:r>
            <w:r w:rsidRPr="006A5A66">
              <w:rPr>
                <w:sz w:val="24"/>
                <w:szCs w:val="24"/>
              </w:rPr>
              <w:t xml:space="preserve"> Ignition system with neat sketch.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A2FE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9DAE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81047B" w14:paraId="13DA0DCA" w14:textId="77777777" w:rsidTr="001139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BEBD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</w:p>
        </w:tc>
      </w:tr>
      <w:tr w:rsidR="0081047B" w14:paraId="3AB6A55A" w14:textId="77777777" w:rsidTr="001139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A98B" w14:textId="77777777" w:rsidR="0081047B" w:rsidRDefault="0081047B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12.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04F4" w14:textId="342AEB45" w:rsidR="0081047B" w:rsidRDefault="00F9529E" w:rsidP="00F9529E">
            <w:pPr>
              <w:rPr>
                <w:bCs/>
                <w:sz w:val="24"/>
                <w:szCs w:val="24"/>
                <w:lang w:eastAsia="en-IN"/>
              </w:rPr>
            </w:pPr>
            <w:r w:rsidRPr="00094706">
              <w:rPr>
                <w:sz w:val="24"/>
                <w:szCs w:val="24"/>
              </w:rPr>
              <w:t xml:space="preserve">Describe the </w:t>
            </w:r>
            <w:r>
              <w:rPr>
                <w:sz w:val="24"/>
                <w:szCs w:val="24"/>
              </w:rPr>
              <w:t>a</w:t>
            </w:r>
            <w:r w:rsidRPr="00094706">
              <w:rPr>
                <w:sz w:val="24"/>
                <w:szCs w:val="24"/>
              </w:rPr>
              <w:t xml:space="preserve">lternator charging system with </w:t>
            </w:r>
            <w:r>
              <w:rPr>
                <w:sz w:val="24"/>
                <w:szCs w:val="24"/>
              </w:rPr>
              <w:t xml:space="preserve">respect to principle, construction and working using </w:t>
            </w:r>
            <w:r w:rsidRPr="00094706">
              <w:rPr>
                <w:sz w:val="24"/>
                <w:szCs w:val="24"/>
              </w:rPr>
              <w:t xml:space="preserve">neat </w:t>
            </w:r>
            <w:r>
              <w:rPr>
                <w:sz w:val="24"/>
                <w:szCs w:val="24"/>
              </w:rPr>
              <w:t>sketches</w:t>
            </w:r>
            <w:r w:rsidRPr="00094706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B4C0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CE63" w14:textId="77777777" w:rsidR="0081047B" w:rsidRDefault="0081047B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</w:tbl>
    <w:p w14:paraId="0BF23974" w14:textId="77777777" w:rsidR="0081047B" w:rsidRDefault="0081047B" w:rsidP="008104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92BCC1" w14:textId="77777777" w:rsidR="0081047B" w:rsidRDefault="0081047B" w:rsidP="008104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266018FF" w14:textId="77777777" w:rsidR="0081047B" w:rsidRDefault="0081047B" w:rsidP="0081047B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145E7AB2" w14:textId="77777777" w:rsidR="0081047B" w:rsidRDefault="0081047B" w:rsidP="00C222E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81047B" w:rsidSect="00B26DE8">
      <w:footerReference w:type="default" r:id="rId8"/>
      <w:pgSz w:w="12240" w:h="15840"/>
      <w:pgMar w:top="284" w:right="61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4968F1" w14:textId="77777777" w:rsidR="00663823" w:rsidRDefault="00663823" w:rsidP="00450012">
      <w:pPr>
        <w:spacing w:after="0" w:line="240" w:lineRule="auto"/>
      </w:pPr>
      <w:r>
        <w:separator/>
      </w:r>
    </w:p>
  </w:endnote>
  <w:endnote w:type="continuationSeparator" w:id="0">
    <w:p w14:paraId="3E112FF7" w14:textId="77777777" w:rsidR="00663823" w:rsidRDefault="0066382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F9529E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F9529E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2E250" w14:textId="77777777" w:rsidR="00663823" w:rsidRDefault="00663823" w:rsidP="00450012">
      <w:pPr>
        <w:spacing w:after="0" w:line="240" w:lineRule="auto"/>
      </w:pPr>
      <w:r>
        <w:separator/>
      </w:r>
    </w:p>
  </w:footnote>
  <w:footnote w:type="continuationSeparator" w:id="0">
    <w:p w14:paraId="25D534DC" w14:textId="77777777" w:rsidR="00663823" w:rsidRDefault="0066382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C12684"/>
    <w:multiLevelType w:val="hybridMultilevel"/>
    <w:tmpl w:val="B3DC6FE2"/>
    <w:lvl w:ilvl="0" w:tplc="98F462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23"/>
  </w:num>
  <w:num w:numId="7">
    <w:abstractNumId w:val="22"/>
  </w:num>
  <w:num w:numId="8">
    <w:abstractNumId w:val="3"/>
  </w:num>
  <w:num w:numId="9">
    <w:abstractNumId w:val="42"/>
  </w:num>
  <w:num w:numId="10">
    <w:abstractNumId w:val="41"/>
  </w:num>
  <w:num w:numId="11">
    <w:abstractNumId w:val="12"/>
  </w:num>
  <w:num w:numId="12">
    <w:abstractNumId w:val="36"/>
  </w:num>
  <w:num w:numId="13">
    <w:abstractNumId w:val="27"/>
  </w:num>
  <w:num w:numId="14">
    <w:abstractNumId w:val="24"/>
  </w:num>
  <w:num w:numId="15">
    <w:abstractNumId w:val="30"/>
  </w:num>
  <w:num w:numId="16">
    <w:abstractNumId w:val="2"/>
  </w:num>
  <w:num w:numId="17">
    <w:abstractNumId w:val="21"/>
  </w:num>
  <w:num w:numId="18">
    <w:abstractNumId w:val="14"/>
  </w:num>
  <w:num w:numId="19">
    <w:abstractNumId w:val="13"/>
  </w:num>
  <w:num w:numId="20">
    <w:abstractNumId w:val="0"/>
  </w:num>
  <w:num w:numId="21">
    <w:abstractNumId w:val="37"/>
  </w:num>
  <w:num w:numId="22">
    <w:abstractNumId w:val="6"/>
  </w:num>
  <w:num w:numId="23">
    <w:abstractNumId w:val="43"/>
  </w:num>
  <w:num w:numId="24">
    <w:abstractNumId w:val="20"/>
  </w:num>
  <w:num w:numId="25">
    <w:abstractNumId w:val="34"/>
  </w:num>
  <w:num w:numId="26">
    <w:abstractNumId w:val="15"/>
  </w:num>
  <w:num w:numId="27">
    <w:abstractNumId w:val="11"/>
  </w:num>
  <w:num w:numId="28">
    <w:abstractNumId w:val="40"/>
  </w:num>
  <w:num w:numId="29">
    <w:abstractNumId w:val="44"/>
  </w:num>
  <w:num w:numId="30">
    <w:abstractNumId w:val="10"/>
  </w:num>
  <w:num w:numId="31">
    <w:abstractNumId w:val="31"/>
  </w:num>
  <w:num w:numId="32">
    <w:abstractNumId w:val="25"/>
  </w:num>
  <w:num w:numId="33">
    <w:abstractNumId w:val="19"/>
  </w:num>
  <w:num w:numId="34">
    <w:abstractNumId w:val="29"/>
  </w:num>
  <w:num w:numId="35">
    <w:abstractNumId w:val="35"/>
  </w:num>
  <w:num w:numId="36">
    <w:abstractNumId w:val="5"/>
  </w:num>
  <w:num w:numId="37">
    <w:abstractNumId w:val="26"/>
  </w:num>
  <w:num w:numId="38">
    <w:abstractNumId w:val="39"/>
  </w:num>
  <w:num w:numId="39">
    <w:abstractNumId w:val="18"/>
  </w:num>
  <w:num w:numId="40">
    <w:abstractNumId w:val="17"/>
  </w:num>
  <w:num w:numId="41">
    <w:abstractNumId w:val="9"/>
  </w:num>
  <w:num w:numId="42">
    <w:abstractNumId w:val="32"/>
  </w:num>
  <w:num w:numId="43">
    <w:abstractNumId w:val="7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</w:num>
  <w:num w:numId="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1DA4"/>
    <w:rsid w:val="0006496C"/>
    <w:rsid w:val="00070892"/>
    <w:rsid w:val="0009480B"/>
    <w:rsid w:val="000978D2"/>
    <w:rsid w:val="000A1407"/>
    <w:rsid w:val="000B5760"/>
    <w:rsid w:val="000C4C7F"/>
    <w:rsid w:val="000E3491"/>
    <w:rsid w:val="00114639"/>
    <w:rsid w:val="00115EDD"/>
    <w:rsid w:val="00120A87"/>
    <w:rsid w:val="00122B30"/>
    <w:rsid w:val="00122CA1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406C6"/>
    <w:rsid w:val="0026342E"/>
    <w:rsid w:val="002661FC"/>
    <w:rsid w:val="00271B9B"/>
    <w:rsid w:val="00271FC2"/>
    <w:rsid w:val="00272BAC"/>
    <w:rsid w:val="00281678"/>
    <w:rsid w:val="00281D3C"/>
    <w:rsid w:val="002A65BE"/>
    <w:rsid w:val="002B701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3F127B"/>
    <w:rsid w:val="003F3AE8"/>
    <w:rsid w:val="003F53F4"/>
    <w:rsid w:val="00423949"/>
    <w:rsid w:val="00426CC0"/>
    <w:rsid w:val="00443C54"/>
    <w:rsid w:val="00450012"/>
    <w:rsid w:val="00450DB4"/>
    <w:rsid w:val="004532AA"/>
    <w:rsid w:val="004840BA"/>
    <w:rsid w:val="00490ACC"/>
    <w:rsid w:val="004A173B"/>
    <w:rsid w:val="004A1C61"/>
    <w:rsid w:val="004C0E5D"/>
    <w:rsid w:val="004C2559"/>
    <w:rsid w:val="004D300F"/>
    <w:rsid w:val="004D5308"/>
    <w:rsid w:val="004E0875"/>
    <w:rsid w:val="004E2D50"/>
    <w:rsid w:val="004E30AF"/>
    <w:rsid w:val="004E3A77"/>
    <w:rsid w:val="004E53F7"/>
    <w:rsid w:val="004E5AB3"/>
    <w:rsid w:val="004E7AB3"/>
    <w:rsid w:val="00503CB3"/>
    <w:rsid w:val="00515117"/>
    <w:rsid w:val="005157EA"/>
    <w:rsid w:val="0052533C"/>
    <w:rsid w:val="00551690"/>
    <w:rsid w:val="00564572"/>
    <w:rsid w:val="005724F2"/>
    <w:rsid w:val="005773D3"/>
    <w:rsid w:val="00590257"/>
    <w:rsid w:val="005A17AE"/>
    <w:rsid w:val="005B1AC0"/>
    <w:rsid w:val="005B2FA8"/>
    <w:rsid w:val="005B31B5"/>
    <w:rsid w:val="005C4D19"/>
    <w:rsid w:val="005E0588"/>
    <w:rsid w:val="005F37B6"/>
    <w:rsid w:val="00600462"/>
    <w:rsid w:val="00606216"/>
    <w:rsid w:val="006105BD"/>
    <w:rsid w:val="00613DEB"/>
    <w:rsid w:val="00613EE1"/>
    <w:rsid w:val="00626D48"/>
    <w:rsid w:val="006375BD"/>
    <w:rsid w:val="00663823"/>
    <w:rsid w:val="006641A4"/>
    <w:rsid w:val="0066781D"/>
    <w:rsid w:val="00682267"/>
    <w:rsid w:val="006827BF"/>
    <w:rsid w:val="0068606E"/>
    <w:rsid w:val="00696C7E"/>
    <w:rsid w:val="006B0B11"/>
    <w:rsid w:val="006B75D8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34D3"/>
    <w:rsid w:val="00716C73"/>
    <w:rsid w:val="00716CC3"/>
    <w:rsid w:val="007324A3"/>
    <w:rsid w:val="00740CC6"/>
    <w:rsid w:val="007431BB"/>
    <w:rsid w:val="00743BB4"/>
    <w:rsid w:val="00755630"/>
    <w:rsid w:val="00763FF5"/>
    <w:rsid w:val="00777544"/>
    <w:rsid w:val="00780DE2"/>
    <w:rsid w:val="007B7B9D"/>
    <w:rsid w:val="007C56FC"/>
    <w:rsid w:val="007E1DED"/>
    <w:rsid w:val="007F08DE"/>
    <w:rsid w:val="0081047B"/>
    <w:rsid w:val="00823120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94236"/>
    <w:rsid w:val="008A748B"/>
    <w:rsid w:val="008B4E8C"/>
    <w:rsid w:val="008C724B"/>
    <w:rsid w:val="008D297A"/>
    <w:rsid w:val="008F2F91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85572"/>
    <w:rsid w:val="00985A5C"/>
    <w:rsid w:val="00987AE5"/>
    <w:rsid w:val="009A6749"/>
    <w:rsid w:val="009C1891"/>
    <w:rsid w:val="009D1CD3"/>
    <w:rsid w:val="009D2BC7"/>
    <w:rsid w:val="009E09ED"/>
    <w:rsid w:val="009E1F7E"/>
    <w:rsid w:val="009E7D71"/>
    <w:rsid w:val="00A01806"/>
    <w:rsid w:val="00A01BD0"/>
    <w:rsid w:val="00A12C01"/>
    <w:rsid w:val="00A56629"/>
    <w:rsid w:val="00A85110"/>
    <w:rsid w:val="00AB621F"/>
    <w:rsid w:val="00AC5D91"/>
    <w:rsid w:val="00AD6CC6"/>
    <w:rsid w:val="00AE2015"/>
    <w:rsid w:val="00AE67D5"/>
    <w:rsid w:val="00AE7988"/>
    <w:rsid w:val="00AF4C97"/>
    <w:rsid w:val="00B050E7"/>
    <w:rsid w:val="00B26DE8"/>
    <w:rsid w:val="00B32910"/>
    <w:rsid w:val="00B32B94"/>
    <w:rsid w:val="00B57725"/>
    <w:rsid w:val="00B64AA1"/>
    <w:rsid w:val="00B7224B"/>
    <w:rsid w:val="00B85A1C"/>
    <w:rsid w:val="00B86EDB"/>
    <w:rsid w:val="00B941FA"/>
    <w:rsid w:val="00B964D5"/>
    <w:rsid w:val="00BA46C1"/>
    <w:rsid w:val="00BB2F4F"/>
    <w:rsid w:val="00BD72BB"/>
    <w:rsid w:val="00BE3CAA"/>
    <w:rsid w:val="00BF772C"/>
    <w:rsid w:val="00C067A5"/>
    <w:rsid w:val="00C118B7"/>
    <w:rsid w:val="00C222ED"/>
    <w:rsid w:val="00C2279C"/>
    <w:rsid w:val="00C32A4D"/>
    <w:rsid w:val="00C338E7"/>
    <w:rsid w:val="00C35F6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C7B3E"/>
    <w:rsid w:val="00CD4355"/>
    <w:rsid w:val="00CD657D"/>
    <w:rsid w:val="00CE2203"/>
    <w:rsid w:val="00CE56A0"/>
    <w:rsid w:val="00CF49EC"/>
    <w:rsid w:val="00CF7287"/>
    <w:rsid w:val="00D116EC"/>
    <w:rsid w:val="00D23716"/>
    <w:rsid w:val="00D23DDA"/>
    <w:rsid w:val="00D3618C"/>
    <w:rsid w:val="00D53708"/>
    <w:rsid w:val="00D61A06"/>
    <w:rsid w:val="00D64ADB"/>
    <w:rsid w:val="00D8035F"/>
    <w:rsid w:val="00D87D82"/>
    <w:rsid w:val="00D90145"/>
    <w:rsid w:val="00DA3AF9"/>
    <w:rsid w:val="00DB0E33"/>
    <w:rsid w:val="00DC012E"/>
    <w:rsid w:val="00DD6649"/>
    <w:rsid w:val="00DE241E"/>
    <w:rsid w:val="00DF6F2C"/>
    <w:rsid w:val="00E01711"/>
    <w:rsid w:val="00E068F5"/>
    <w:rsid w:val="00E32FE6"/>
    <w:rsid w:val="00E365BA"/>
    <w:rsid w:val="00E41E95"/>
    <w:rsid w:val="00E472A2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62C4"/>
    <w:rsid w:val="00F87E7C"/>
    <w:rsid w:val="00F91F10"/>
    <w:rsid w:val="00F9529E"/>
    <w:rsid w:val="00F960FB"/>
    <w:rsid w:val="00F97980"/>
    <w:rsid w:val="00FB551C"/>
    <w:rsid w:val="00FB6E14"/>
    <w:rsid w:val="00FC78C9"/>
    <w:rsid w:val="00FD30F8"/>
    <w:rsid w:val="00FD5BE7"/>
    <w:rsid w:val="00FD776C"/>
    <w:rsid w:val="00FE265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0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 Rao M</cp:lastModifiedBy>
  <cp:revision>179</cp:revision>
  <cp:lastPrinted>2022-02-22T07:31:00Z</cp:lastPrinted>
  <dcterms:created xsi:type="dcterms:W3CDTF">2013-12-20T07:44:00Z</dcterms:created>
  <dcterms:modified xsi:type="dcterms:W3CDTF">2024-01-27T00:55:00Z</dcterms:modified>
</cp:coreProperties>
</file>